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21E" w:rsidRPr="0038021E" w:rsidRDefault="0038021E" w:rsidP="0038021E">
      <w:pPr>
        <w:widowControl w:val="0"/>
        <w:spacing w:after="24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  <w:proofErr w:type="gramEnd"/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распоряжением Правительства Российской Федерации</w:t>
      </w:r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28 декабря 2016 г. № 2867-р</w:t>
      </w:r>
    </w:p>
    <w:p w:rsidR="0038021E" w:rsidRPr="0038021E" w:rsidRDefault="0038021E" w:rsidP="0038021E">
      <w:pPr>
        <w:widowControl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pacing w:val="50"/>
          <w:sz w:val="26"/>
          <w:szCs w:val="26"/>
          <w:lang w:eastAsia="ru-RU"/>
        </w:rPr>
      </w:pPr>
      <w:r w:rsidRPr="0038021E">
        <w:rPr>
          <w:rFonts w:ascii="Times New Roman" w:eastAsia="Times New Roman" w:hAnsi="Times New Roman" w:cs="Times New Roman"/>
          <w:b/>
          <w:bCs/>
          <w:spacing w:val="50"/>
          <w:sz w:val="26"/>
          <w:szCs w:val="26"/>
          <w:lang w:eastAsia="ru-RU"/>
        </w:rPr>
        <w:t>ФОРМА</w:t>
      </w:r>
    </w:p>
    <w:p w:rsidR="0038021E" w:rsidRPr="0038021E" w:rsidRDefault="0038021E" w:rsidP="0038021E">
      <w:pPr>
        <w:widowControl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представления сведений об адресах сайтов и (или) страниц сайтов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в информационно-телекоммуникационной сети “Интернет”,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на которых государственным гражданским служащим или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муниципальным служащим, гражданином Российской Федерации,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претендующим на замещение должности государственной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гражданской службы Российской Федерации или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муниципальной службы, размещались общедоступная информация,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а также данные, позволяющие его идентифицировать</w:t>
      </w:r>
    </w:p>
    <w:p w:rsidR="0038021E" w:rsidRPr="0038021E" w:rsidRDefault="0038021E" w:rsidP="003802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 </w:t>
      </w:r>
    </w:p>
    <w:p w:rsidR="0038021E" w:rsidRPr="0038021E" w:rsidRDefault="0038021E" w:rsidP="0038021E">
      <w:pPr>
        <w:widowControl w:val="0"/>
        <w:pBdr>
          <w:top w:val="single" w:sz="4" w:space="1" w:color="auto"/>
        </w:pBdr>
        <w:spacing w:after="0" w:line="240" w:lineRule="auto"/>
        <w:ind w:left="35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38021E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отчество, дата рождения,</w:t>
      </w:r>
      <w:proofErr w:type="gramEnd"/>
    </w:p>
    <w:p w:rsidR="0038021E" w:rsidRPr="0038021E" w:rsidRDefault="0038021E" w:rsidP="003802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21E" w:rsidRPr="0038021E" w:rsidRDefault="0038021E" w:rsidP="0038021E">
      <w:pPr>
        <w:widowControl w:val="0"/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8021E">
        <w:rPr>
          <w:rFonts w:ascii="Times New Roman" w:eastAsia="Times New Roman" w:hAnsi="Times New Roman" w:cs="Times New Roman"/>
          <w:sz w:val="18"/>
          <w:szCs w:val="18"/>
          <w:lang w:eastAsia="ru-RU"/>
        </w:rPr>
        <w:t>серия и номер паспорта, дата выдачи и орган, выдавший паспорт,</w:t>
      </w:r>
    </w:p>
    <w:p w:rsidR="0038021E" w:rsidRPr="0038021E" w:rsidRDefault="0038021E" w:rsidP="0038021E">
      <w:pPr>
        <w:widowControl w:val="0"/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38021E" w:rsidRPr="0038021E" w:rsidRDefault="0038021E" w:rsidP="0038021E">
      <w:pPr>
        <w:widowControl w:val="0"/>
        <w:pBdr>
          <w:top w:val="single" w:sz="4" w:space="1" w:color="auto"/>
        </w:pBdr>
        <w:spacing w:after="240" w:line="240" w:lineRule="auto"/>
        <w:ind w:right="113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8021E">
        <w:rPr>
          <w:rFonts w:ascii="Times New Roman" w:eastAsia="Times New Roman" w:hAnsi="Times New Roman" w:cs="Times New Roman"/>
          <w:sz w:val="18"/>
          <w:szCs w:val="18"/>
          <w:lang w:eastAsia="ru-RU"/>
        </w:rPr>
        <w:t>должность, замещаемая государственным гражданским служащим или муниципальным служащим,</w:t>
      </w:r>
      <w:r w:rsidRPr="0038021E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или должность, на замещение которой претендует гражданин Российской Федерации)</w:t>
      </w:r>
    </w:p>
    <w:tbl>
      <w:tblPr>
        <w:tblW w:w="1036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72"/>
        <w:gridCol w:w="340"/>
        <w:gridCol w:w="454"/>
        <w:gridCol w:w="2224"/>
        <w:gridCol w:w="454"/>
        <w:gridCol w:w="521"/>
      </w:tblGrid>
      <w:tr w:rsidR="0038021E" w:rsidRPr="0038021E" w:rsidTr="0038021E">
        <w:trPr>
          <w:cantSplit/>
        </w:trPr>
        <w:tc>
          <w:tcPr>
            <w:tcW w:w="6367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сообщаю о размещении мною за отчетный период с 1 января</w:t>
            </w:r>
          </w:p>
        </w:tc>
        <w:tc>
          <w:tcPr>
            <w:tcW w:w="340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021E" w:rsidRPr="0038021E" w:rsidRDefault="006627F4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3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г. по 31 декабря</w:t>
            </w: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021E" w:rsidRPr="0038021E" w:rsidRDefault="006627F4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bookmarkStart w:id="0" w:name="_GoBack"/>
            <w:bookmarkEnd w:id="0"/>
          </w:p>
        </w:tc>
        <w:tc>
          <w:tcPr>
            <w:tcW w:w="521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8021E" w:rsidRPr="0038021E" w:rsidRDefault="0038021E" w:rsidP="0038021E">
      <w:pPr>
        <w:widowControl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информационно-телекоммуникационной сети “Интернет” общедоступной информации </w:t>
      </w:r>
      <w:r w:rsidRPr="003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endnoteReference w:customMarkFollows="1" w:id="1"/>
        <w:t>1</w:t>
      </w:r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а также данных, позволяющих меня идентифицировать:</w:t>
      </w: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"/>
        <w:gridCol w:w="9351"/>
      </w:tblGrid>
      <w:tr w:rsidR="0038021E" w:rsidRPr="0038021E" w:rsidTr="0038021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сайта </w:t>
            </w: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endnoteReference w:customMarkFollows="1" w:id="2"/>
              <w:t>2</w:t>
            </w: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(или) страницы сайта </w:t>
            </w: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endnoteReference w:customMarkFollows="1" w:id="3"/>
              <w:t>3</w:t>
            </w: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информационно-телекоммуникационной сети “Интернет”</w:t>
            </w:r>
          </w:p>
        </w:tc>
      </w:tr>
      <w:tr w:rsidR="0038021E" w:rsidRPr="0038021E" w:rsidTr="0038021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21E" w:rsidRPr="0038021E" w:rsidTr="0038021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21E" w:rsidRPr="0038021E" w:rsidTr="0038021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21E" w:rsidRPr="0038021E" w:rsidTr="0038021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8021E" w:rsidRPr="0038021E" w:rsidRDefault="0038021E" w:rsidP="0038021E">
      <w:pPr>
        <w:widowControl w:val="0"/>
        <w:spacing w:before="24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38021E" w:rsidRPr="0038021E" w:rsidTr="0038021E">
        <w:tc>
          <w:tcPr>
            <w:tcW w:w="198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21E" w:rsidRPr="0038021E" w:rsidTr="0038021E">
        <w:tc>
          <w:tcPr>
            <w:tcW w:w="198" w:type="dxa"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dxa"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5" w:type="dxa"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dxa"/>
          </w:tcPr>
          <w:p w:rsidR="0038021E" w:rsidRPr="0038021E" w:rsidRDefault="0038021E" w:rsidP="0038021E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dxa"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</w:tcPr>
          <w:p w:rsidR="0038021E" w:rsidRPr="0038021E" w:rsidRDefault="0038021E" w:rsidP="0038021E">
            <w:pPr>
              <w:widowControl w:val="0"/>
              <w:spacing w:after="0"/>
              <w:ind w:left="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9" w:type="dxa"/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8021E">
              <w:rPr>
                <w:rFonts w:ascii="Times New Roman" w:eastAsia="Times New Roman" w:hAnsi="Times New Roman" w:cs="Times New Roman"/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 или муниципальной службы)</w:t>
            </w:r>
          </w:p>
        </w:tc>
      </w:tr>
    </w:tbl>
    <w:p w:rsidR="0038021E" w:rsidRPr="0038021E" w:rsidRDefault="0038021E" w:rsidP="0038021E">
      <w:pPr>
        <w:widowControl w:val="0"/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21E" w:rsidRPr="0038021E" w:rsidRDefault="0038021E" w:rsidP="0038021E">
      <w:pPr>
        <w:widowControl w:val="0"/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8021E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 и подпись лица, принявшего сведения)</w:t>
      </w:r>
    </w:p>
    <w:p w:rsidR="00C317D1" w:rsidRDefault="00C317D1"/>
    <w:sectPr w:rsidR="00C31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2E9" w:rsidRDefault="006942E9" w:rsidP="0038021E">
      <w:pPr>
        <w:spacing w:after="0" w:line="240" w:lineRule="auto"/>
      </w:pPr>
      <w:r>
        <w:separator/>
      </w:r>
    </w:p>
  </w:endnote>
  <w:endnote w:type="continuationSeparator" w:id="0">
    <w:p w:rsidR="006942E9" w:rsidRDefault="006942E9" w:rsidP="0038021E">
      <w:pPr>
        <w:spacing w:after="0" w:line="240" w:lineRule="auto"/>
      </w:pPr>
      <w:r>
        <w:continuationSeparator/>
      </w:r>
    </w:p>
  </w:endnote>
  <w:endnote w:id="1">
    <w:p w:rsidR="0038021E" w:rsidRDefault="0038021E" w:rsidP="0038021E">
      <w:pPr>
        <w:pStyle w:val="a3"/>
        <w:ind w:firstLine="567"/>
        <w:jc w:val="both"/>
      </w:pPr>
      <w:r>
        <w:rPr>
          <w:rStyle w:val="a5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38021E" w:rsidRDefault="0038021E" w:rsidP="0038021E">
      <w:pPr>
        <w:pStyle w:val="a3"/>
        <w:ind w:firstLine="567"/>
        <w:jc w:val="both"/>
      </w:pPr>
      <w:r>
        <w:rPr>
          <w:rStyle w:val="a5"/>
          <w:sz w:val="18"/>
          <w:szCs w:val="18"/>
        </w:rPr>
        <w:t>2</w:t>
      </w:r>
      <w:r>
        <w:rPr>
          <w:sz w:val="18"/>
          <w:szCs w:val="18"/>
        </w:rPr>
        <w:t> </w:t>
      </w:r>
      <w:proofErr w:type="gramStart"/>
      <w:r>
        <w:rPr>
          <w:sz w:val="18"/>
          <w:szCs w:val="18"/>
        </w:rPr>
        <w:t>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  <w:proofErr w:type="gramEnd"/>
    </w:p>
  </w:endnote>
  <w:endnote w:id="3">
    <w:p w:rsidR="0038021E" w:rsidRDefault="0038021E" w:rsidP="0038021E">
      <w:pPr>
        <w:pStyle w:val="a3"/>
        <w:ind w:firstLine="567"/>
        <w:jc w:val="both"/>
      </w:pPr>
      <w:r>
        <w:rPr>
          <w:rStyle w:val="a5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2E9" w:rsidRDefault="006942E9" w:rsidP="0038021E">
      <w:pPr>
        <w:spacing w:after="0" w:line="240" w:lineRule="auto"/>
      </w:pPr>
      <w:r>
        <w:separator/>
      </w:r>
    </w:p>
  </w:footnote>
  <w:footnote w:type="continuationSeparator" w:id="0">
    <w:p w:rsidR="006942E9" w:rsidRDefault="006942E9" w:rsidP="003802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9C6"/>
    <w:rsid w:val="00036E4F"/>
    <w:rsid w:val="000727B0"/>
    <w:rsid w:val="00073E8F"/>
    <w:rsid w:val="000B6185"/>
    <w:rsid w:val="001615A1"/>
    <w:rsid w:val="001654B8"/>
    <w:rsid w:val="00170868"/>
    <w:rsid w:val="0031784F"/>
    <w:rsid w:val="0038021E"/>
    <w:rsid w:val="003A5B35"/>
    <w:rsid w:val="003C521C"/>
    <w:rsid w:val="003D54C8"/>
    <w:rsid w:val="004E3E68"/>
    <w:rsid w:val="005547BE"/>
    <w:rsid w:val="005D2248"/>
    <w:rsid w:val="0061243C"/>
    <w:rsid w:val="006548D6"/>
    <w:rsid w:val="006627F4"/>
    <w:rsid w:val="00670078"/>
    <w:rsid w:val="006942E9"/>
    <w:rsid w:val="006F528E"/>
    <w:rsid w:val="00854F5C"/>
    <w:rsid w:val="00892023"/>
    <w:rsid w:val="008E79CF"/>
    <w:rsid w:val="0096505A"/>
    <w:rsid w:val="0097350F"/>
    <w:rsid w:val="009A68C6"/>
    <w:rsid w:val="00A43D50"/>
    <w:rsid w:val="00A53CBA"/>
    <w:rsid w:val="00A61075"/>
    <w:rsid w:val="00B63B5F"/>
    <w:rsid w:val="00B73C6D"/>
    <w:rsid w:val="00B749C6"/>
    <w:rsid w:val="00B861CF"/>
    <w:rsid w:val="00C02E23"/>
    <w:rsid w:val="00C317D1"/>
    <w:rsid w:val="00C37212"/>
    <w:rsid w:val="00C7244F"/>
    <w:rsid w:val="00C938FD"/>
    <w:rsid w:val="00C97290"/>
    <w:rsid w:val="00CA5C4F"/>
    <w:rsid w:val="00CF4980"/>
    <w:rsid w:val="00D0067D"/>
    <w:rsid w:val="00D12066"/>
    <w:rsid w:val="00D5041B"/>
    <w:rsid w:val="00D60050"/>
    <w:rsid w:val="00E202FD"/>
    <w:rsid w:val="00E253E3"/>
    <w:rsid w:val="00E34B41"/>
    <w:rsid w:val="00EB72C6"/>
    <w:rsid w:val="00F7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38021E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38021E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38021E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38021E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38021E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38021E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9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Михайловна Мурзенкова</dc:creator>
  <cp:keywords/>
  <dc:description/>
  <cp:lastModifiedBy>Елена Михайловна Мурзенкова</cp:lastModifiedBy>
  <cp:revision>5</cp:revision>
  <dcterms:created xsi:type="dcterms:W3CDTF">2020-08-27T09:28:00Z</dcterms:created>
  <dcterms:modified xsi:type="dcterms:W3CDTF">2021-07-12T08:43:00Z</dcterms:modified>
</cp:coreProperties>
</file>